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Layout w:type="fixed"/>
        <w:tblLook w:val="04A0" w:firstRow="1" w:lastRow="0" w:firstColumn="1" w:lastColumn="0" w:noHBand="0" w:noVBand="1"/>
      </w:tblPr>
      <w:tblGrid>
        <w:gridCol w:w="828"/>
        <w:gridCol w:w="1701"/>
        <w:gridCol w:w="1701"/>
        <w:gridCol w:w="2156"/>
        <w:gridCol w:w="820"/>
        <w:gridCol w:w="2127"/>
      </w:tblGrid>
      <w:tr w:rsidR="00116732" w:rsidRPr="005F0D83" w:rsidTr="00C57414">
        <w:trPr>
          <w:trHeight w:val="454"/>
        </w:trPr>
        <w:tc>
          <w:tcPr>
            <w:tcW w:w="9333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16732" w:rsidRPr="005F0D83" w:rsidRDefault="00116732" w:rsidP="00C57414">
            <w:pPr>
              <w:jc w:val="center"/>
              <w:rPr>
                <w:b/>
                <w:caps/>
              </w:rPr>
            </w:pPr>
            <w:r w:rsidRPr="005F0D83">
              <w:rPr>
                <w:b/>
                <w:caps/>
              </w:rPr>
              <w:t>Private Feuermeldeanlage</w:t>
            </w:r>
          </w:p>
        </w:tc>
      </w:tr>
      <w:tr w:rsidR="00116732" w:rsidTr="00C57414">
        <w:trPr>
          <w:trHeight w:val="850"/>
        </w:trPr>
        <w:tc>
          <w:tcPr>
            <w:tcW w:w="638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16732" w:rsidRPr="005F0D83" w:rsidRDefault="00116732" w:rsidP="00C57414">
            <w:pPr>
              <w:spacing w:after="120"/>
              <w:rPr>
                <w:b/>
              </w:rPr>
            </w:pPr>
            <w:r w:rsidRPr="005F0D83">
              <w:rPr>
                <w:b/>
              </w:rPr>
              <w:t>Betreiber der Anlage:</w:t>
            </w:r>
          </w:p>
          <w:p w:rsidR="00116732" w:rsidRDefault="00116732" w:rsidP="00C57414">
            <w:r>
              <w:t>Musterfirma, Musterstr. 1, 83278 Traunstein</w:t>
            </w:r>
          </w:p>
        </w:tc>
        <w:tc>
          <w:tcPr>
            <w:tcW w:w="2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16732" w:rsidRPr="005F0D83" w:rsidRDefault="00116732" w:rsidP="00C57414">
            <w:pPr>
              <w:jc w:val="center"/>
              <w:rPr>
                <w:b/>
                <w:caps/>
                <w:sz w:val="28"/>
              </w:rPr>
            </w:pPr>
            <w:r w:rsidRPr="005F0D83">
              <w:rPr>
                <w:b/>
                <w:caps/>
                <w:sz w:val="28"/>
              </w:rPr>
              <w:t>Feuerwehr</w:t>
            </w:r>
          </w:p>
          <w:p w:rsidR="00116732" w:rsidRPr="005F0D83" w:rsidRDefault="00116732" w:rsidP="00C57414">
            <w:pPr>
              <w:jc w:val="center"/>
              <w:rPr>
                <w:b/>
                <w:caps/>
                <w:sz w:val="28"/>
              </w:rPr>
            </w:pPr>
            <w:r w:rsidRPr="005F0D83">
              <w:rPr>
                <w:b/>
                <w:caps/>
                <w:sz w:val="40"/>
              </w:rPr>
              <w:t>112</w:t>
            </w:r>
          </w:p>
        </w:tc>
      </w:tr>
      <w:tr w:rsidR="00116732" w:rsidTr="00C57414">
        <w:trPr>
          <w:trHeight w:val="454"/>
        </w:trPr>
        <w:tc>
          <w:tcPr>
            <w:tcW w:w="9333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732" w:rsidRDefault="00116732" w:rsidP="00C57414">
            <w:pPr>
              <w:jc w:val="left"/>
            </w:pPr>
            <w:r w:rsidRPr="005F0D83">
              <w:rPr>
                <w:b/>
              </w:rPr>
              <w:t>Wartungsfirma:</w:t>
            </w:r>
            <w:r>
              <w:t xml:space="preserve"> Fa. Wartungsmusterfirma</w:t>
            </w:r>
          </w:p>
        </w:tc>
      </w:tr>
      <w:tr w:rsidR="00116732" w:rsidRPr="005F0D83" w:rsidTr="0064721F">
        <w:trPr>
          <w:trHeight w:val="567"/>
        </w:trPr>
        <w:tc>
          <w:tcPr>
            <w:tcW w:w="933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732" w:rsidRPr="005F0D83" w:rsidRDefault="00116732" w:rsidP="00C5741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BRANDFALLSTEUERUNGEN</w:t>
            </w:r>
          </w:p>
        </w:tc>
      </w:tr>
      <w:tr w:rsidR="00116732" w:rsidRPr="005F0D83" w:rsidTr="0064721F">
        <w:trPr>
          <w:cantSplit/>
          <w:trHeight w:val="160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16732" w:rsidRPr="005F0D83" w:rsidRDefault="00116732" w:rsidP="00C57414">
            <w:pPr>
              <w:ind w:left="113" w:right="113"/>
              <w:jc w:val="left"/>
              <w:rPr>
                <w:b/>
              </w:rPr>
            </w:pPr>
            <w:proofErr w:type="spellStart"/>
            <w:r w:rsidRPr="005F0D83">
              <w:rPr>
                <w:b/>
              </w:rPr>
              <w:t>Meldergruppe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16732" w:rsidRPr="005F0D83" w:rsidRDefault="00116732" w:rsidP="00C57414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Gebäude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16732" w:rsidRPr="005F0D83" w:rsidRDefault="00116732" w:rsidP="00C57414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Zusatz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16732" w:rsidRPr="005F0D83" w:rsidRDefault="00116732" w:rsidP="00C57414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Aktion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16732" w:rsidRPr="005F0D83" w:rsidRDefault="00116732" w:rsidP="00C57414">
            <w:pPr>
              <w:ind w:left="113" w:right="113"/>
              <w:jc w:val="left"/>
              <w:rPr>
                <w:b/>
              </w:rPr>
            </w:pPr>
            <w:r w:rsidRPr="005F0D83">
              <w:rPr>
                <w:b/>
              </w:rPr>
              <w:t>Bemerkung</w:t>
            </w:r>
          </w:p>
        </w:tc>
      </w:tr>
      <w:tr w:rsidR="00116732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32" w:rsidRDefault="00116732" w:rsidP="00C57414">
            <w:pPr>
              <w:jc w:val="center"/>
            </w:pPr>
            <w:r>
              <w:t>Alle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center"/>
            </w:pPr>
            <w:r>
              <w:t>Verwaltung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left"/>
            </w:pPr>
            <w:r>
              <w:t>Aufzug EG anfahren</w:t>
            </w:r>
          </w:p>
          <w:p w:rsidR="00116732" w:rsidRDefault="00116732" w:rsidP="00C57414">
            <w:pPr>
              <w:jc w:val="left"/>
            </w:pPr>
            <w:r>
              <w:t>Aufzug Türen auf</w:t>
            </w:r>
          </w:p>
          <w:p w:rsidR="00116732" w:rsidRDefault="00116732" w:rsidP="00C57414">
            <w:pPr>
              <w:jc w:val="left"/>
            </w:pPr>
            <w:r>
              <w:t>Lüftungsanlage aus</w:t>
            </w:r>
          </w:p>
          <w:p w:rsidR="00116732" w:rsidRDefault="00116732" w:rsidP="00C57414">
            <w:pPr>
              <w:jc w:val="left"/>
            </w:pPr>
            <w:r>
              <w:t>Brandschutzklappen 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6732" w:rsidRDefault="00116732" w:rsidP="00C57414">
            <w:pPr>
              <w:jc w:val="left"/>
            </w:pPr>
          </w:p>
        </w:tc>
      </w:tr>
      <w:tr w:rsidR="00116732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16732" w:rsidRDefault="00116732" w:rsidP="00C57414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center"/>
            </w:pPr>
            <w:r>
              <w:t>Produktion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left"/>
            </w:pPr>
            <w:r>
              <w:t>RWA-Klappe Dach auf</w:t>
            </w:r>
            <w:r>
              <w:br/>
              <w:t>Zuluft auf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6732" w:rsidRDefault="00116732" w:rsidP="00C57414">
            <w:pPr>
              <w:jc w:val="left"/>
            </w:pPr>
          </w:p>
        </w:tc>
      </w:tr>
      <w:tr w:rsidR="00116732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6732" w:rsidRDefault="00116732" w:rsidP="00C57414">
            <w:pPr>
              <w:jc w:val="center"/>
            </w:pPr>
            <w: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center"/>
            </w:pPr>
            <w:r>
              <w:t>Verwaltung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left"/>
            </w:pPr>
            <w:r>
              <w:t>Sammelruf Technik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6732" w:rsidRDefault="00116732" w:rsidP="00C57414">
            <w:pPr>
              <w:jc w:val="left"/>
            </w:pPr>
            <w:r>
              <w:t>Trafo 20 kV</w:t>
            </w:r>
          </w:p>
        </w:tc>
      </w:tr>
      <w:tr w:rsidR="00116732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6732" w:rsidRDefault="00116732" w:rsidP="00C57414">
            <w:pPr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center"/>
            </w:pPr>
            <w:r>
              <w:t>Verwaltung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left"/>
            </w:pPr>
            <w:r>
              <w:t>Lüftung aus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6732" w:rsidRDefault="00116732" w:rsidP="00C57414">
            <w:pPr>
              <w:jc w:val="left"/>
            </w:pPr>
          </w:p>
        </w:tc>
      </w:tr>
      <w:tr w:rsidR="00116732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16732" w:rsidRDefault="00116732" w:rsidP="00C57414">
            <w:pPr>
              <w:jc w:val="center"/>
            </w:pPr>
            <w:r>
              <w:t>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center"/>
            </w:pPr>
            <w:r>
              <w:t>Produktion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left"/>
            </w:pPr>
            <w:r>
              <w:t>Sammelruf Telefonanlage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6732" w:rsidRDefault="00116732" w:rsidP="00C57414">
            <w:pPr>
              <w:jc w:val="left"/>
            </w:pPr>
          </w:p>
        </w:tc>
      </w:tr>
      <w:tr w:rsidR="00116732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16732" w:rsidRDefault="00116732" w:rsidP="00C57414">
            <w:pPr>
              <w:jc w:val="center"/>
            </w:pPr>
            <w:r>
              <w:t>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center"/>
            </w:pPr>
            <w:r>
              <w:t>Entwicklung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32" w:rsidRDefault="00116732" w:rsidP="00C57414">
            <w:pPr>
              <w:jc w:val="left"/>
            </w:pPr>
            <w:r>
              <w:t>Brandschutztüre zu</w:t>
            </w:r>
          </w:p>
          <w:p w:rsidR="00116732" w:rsidRDefault="00116732" w:rsidP="00C57414">
            <w:pPr>
              <w:jc w:val="left"/>
            </w:pPr>
            <w:r>
              <w:t>Akustische Vorwarnung 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6732" w:rsidRDefault="00116732" w:rsidP="00C57414">
            <w:pPr>
              <w:jc w:val="left"/>
            </w:pPr>
            <w:r>
              <w:t>Nur interner Alarm, keine Weiterleitung an die ILS!</w:t>
            </w: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  <w:tr w:rsidR="0064721F" w:rsidTr="0064721F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21F" w:rsidRDefault="0064721F" w:rsidP="00C57414">
            <w:pPr>
              <w:jc w:val="left"/>
            </w:pPr>
          </w:p>
        </w:tc>
      </w:tr>
    </w:tbl>
    <w:p w:rsidR="00CC3D8D" w:rsidRDefault="00CC3D8D"/>
    <w:sectPr w:rsidR="00CC3D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608A"/>
    <w:multiLevelType w:val="hybridMultilevel"/>
    <w:tmpl w:val="964A4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8B"/>
    <w:rsid w:val="00116732"/>
    <w:rsid w:val="0064721F"/>
    <w:rsid w:val="009B1805"/>
    <w:rsid w:val="00CC3D8D"/>
    <w:rsid w:val="00E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0F6A0-767A-454A-9E67-CFEAAAE0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598B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180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B1805"/>
    <w:rPr>
      <w:rFonts w:ascii="Calibri" w:hAnsi="Calibri"/>
      <w:b w:val="0"/>
      <w:i/>
      <w:iCs/>
      <w:color w:val="5B9BD5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Schupfner</dc:creator>
  <cp:keywords/>
  <dc:description/>
  <cp:lastModifiedBy>Martin Schupfner</cp:lastModifiedBy>
  <cp:revision>3</cp:revision>
  <dcterms:created xsi:type="dcterms:W3CDTF">2021-09-16T11:49:00Z</dcterms:created>
  <dcterms:modified xsi:type="dcterms:W3CDTF">2021-09-16T11:59:00Z</dcterms:modified>
</cp:coreProperties>
</file>